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27" w:rsidRPr="00DD6F27" w:rsidRDefault="003A0DCE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DD6F27" w:rsidRPr="00DD6F27" w:rsidRDefault="00AF4D17" w:rsidP="00AF4D17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F4D17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0DCE" w:rsidRPr="003A0DCE" w:rsidRDefault="003A0DCE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Уведомление о проведении публичного обсуждения</w:t>
      </w:r>
    </w:p>
    <w:p w:rsidR="003A0DCE" w:rsidRDefault="003A0DCE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екта доклада о достижении целей</w:t>
      </w:r>
    </w:p>
    <w:p w:rsidR="001323EA" w:rsidRDefault="003A0DCE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введения обязательных требований</w:t>
      </w:r>
    </w:p>
    <w:p w:rsidR="003A0DCE" w:rsidRDefault="003A0DCE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2D5C" w:rsidRDefault="00D42D5C" w:rsidP="00AF4D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Default="003A0DC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</w:t>
      </w:r>
      <w:r>
        <w:rPr>
          <w:rFonts w:ascii="Times New Roman" w:hAnsi="Times New Roman" w:cs="Times New Roman"/>
          <w:sz w:val="28"/>
          <w:szCs w:val="28"/>
        </w:rPr>
        <w:t>емрюкский</w:t>
      </w:r>
      <w:r w:rsidRPr="003A0DCE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уведомляет о проведении публичного обсуждения проекта доклада о достижении целей введения обязательных требований, содержащихся в муниципальных нормативных правовых актах, по соответствующей сфере общественных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3A0DCE" w:rsidRDefault="003A0DCE" w:rsidP="003A0DCE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0DCE" w:rsidRPr="003A0DCE" w:rsidRDefault="003A0DC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0DCE">
        <w:rPr>
          <w:rFonts w:ascii="Times New Roman" w:hAnsi="Times New Roman" w:cs="Times New Roman"/>
          <w:sz w:val="24"/>
          <w:szCs w:val="28"/>
        </w:rPr>
        <w:t>(наименование проектов муниципальных нормативных правовых актов)</w:t>
      </w:r>
    </w:p>
    <w:p w:rsidR="003A0DCE" w:rsidRDefault="003A0DC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0DCE" w:rsidRDefault="003A0DC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В рамках публичных обсуждений все заинтересованные лица могут направить свои замечания и предложения по проекту доклада.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Замечания и предложения принимаются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DCE">
        <w:rPr>
          <w:rFonts w:ascii="Times New Roman" w:hAnsi="Times New Roman" w:cs="Times New Roman"/>
          <w:sz w:val="28"/>
          <w:szCs w:val="28"/>
        </w:rPr>
        <w:t>___________________,</w:t>
      </w:r>
    </w:p>
    <w:p w:rsid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Режим работы: с 9-00 до 18.00, перерыв с 13-00 до 14-00.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Сроки приема замечаний и предложений: с «____»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DCE">
        <w:rPr>
          <w:rFonts w:ascii="Times New Roman" w:hAnsi="Times New Roman" w:cs="Times New Roman"/>
          <w:sz w:val="28"/>
          <w:szCs w:val="28"/>
        </w:rPr>
        <w:t>_____________20__г.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по «____»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DCE">
        <w:rPr>
          <w:rFonts w:ascii="Times New Roman" w:hAnsi="Times New Roman" w:cs="Times New Roman"/>
          <w:sz w:val="28"/>
          <w:szCs w:val="28"/>
        </w:rPr>
        <w:t>___________20___г.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Место размещения уведомления о проведении публичного обсуждения проекта доклада о достижении целей введения обязательных требований в информационно-телекоммуника</w:t>
      </w:r>
      <w:r>
        <w:rPr>
          <w:rFonts w:ascii="Times New Roman" w:hAnsi="Times New Roman" w:cs="Times New Roman"/>
          <w:sz w:val="28"/>
          <w:szCs w:val="28"/>
        </w:rPr>
        <w:t xml:space="preserve">ционной сети «Интернет» (полный </w:t>
      </w:r>
      <w:r w:rsidRPr="003A0DCE">
        <w:rPr>
          <w:rFonts w:ascii="Times New Roman" w:hAnsi="Times New Roman" w:cs="Times New Roman"/>
          <w:sz w:val="28"/>
          <w:szCs w:val="28"/>
        </w:rPr>
        <w:t>электронный адрес):</w:t>
      </w:r>
      <w:r w:rsidR="00A75B70">
        <w:rPr>
          <w:rFonts w:ascii="Times New Roman" w:hAnsi="Times New Roman" w:cs="Times New Roman"/>
          <w:sz w:val="28"/>
          <w:szCs w:val="28"/>
        </w:rPr>
        <w:t xml:space="preserve"> </w:t>
      </w:r>
      <w:r w:rsidRPr="003A0DCE"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Все поступившие замечания и предложения будут рассмотрены.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</w:t>
      </w:r>
      <w:r w:rsidRPr="003A0DCE">
        <w:rPr>
          <w:rFonts w:ascii="Times New Roman" w:hAnsi="Times New Roman" w:cs="Times New Roman"/>
          <w:sz w:val="28"/>
          <w:szCs w:val="28"/>
        </w:rPr>
        <w:t>лицо:</w:t>
      </w:r>
      <w:r w:rsidR="00A75B70">
        <w:rPr>
          <w:rFonts w:ascii="Times New Roman" w:hAnsi="Times New Roman" w:cs="Times New Roman"/>
          <w:sz w:val="28"/>
          <w:szCs w:val="28"/>
        </w:rPr>
        <w:t xml:space="preserve"> </w:t>
      </w:r>
      <w:r w:rsidRPr="003A0DCE">
        <w:rPr>
          <w:rFonts w:ascii="Times New Roman" w:hAnsi="Times New Roman" w:cs="Times New Roman"/>
          <w:sz w:val="28"/>
          <w:szCs w:val="28"/>
        </w:rPr>
        <w:t>_________________</w:t>
      </w:r>
      <w:r w:rsidR="00A75B70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3A0DCE">
        <w:rPr>
          <w:rFonts w:ascii="Times New Roman" w:hAnsi="Times New Roman" w:cs="Times New Roman"/>
          <w:sz w:val="28"/>
          <w:szCs w:val="28"/>
        </w:rPr>
        <w:t>.</w:t>
      </w:r>
    </w:p>
    <w:p w:rsidR="003A0DCE" w:rsidRPr="003A0DCE" w:rsidRDefault="003A0DCE" w:rsidP="003A0DCE">
      <w:pPr>
        <w:spacing w:after="0" w:line="240" w:lineRule="auto"/>
        <w:ind w:firstLine="3402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0DCE">
        <w:rPr>
          <w:rFonts w:ascii="Times New Roman" w:hAnsi="Times New Roman" w:cs="Times New Roman"/>
          <w:sz w:val="24"/>
          <w:szCs w:val="28"/>
        </w:rPr>
        <w:t>(Ф.И.О., должность)</w:t>
      </w:r>
    </w:p>
    <w:p w:rsid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Контактный телефон____________________.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lastRenderedPageBreak/>
        <w:t>К уведомлению прилагаются:</w:t>
      </w:r>
    </w:p>
    <w:p w:rsidR="003A0DCE" w:rsidRP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1. Анкета участника публичного обсуждения.</w:t>
      </w:r>
    </w:p>
    <w:p w:rsidR="003A0DCE" w:rsidRDefault="003A0DCE" w:rsidP="003A0D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DCE">
        <w:rPr>
          <w:rFonts w:ascii="Times New Roman" w:hAnsi="Times New Roman" w:cs="Times New Roman"/>
          <w:sz w:val="28"/>
          <w:szCs w:val="28"/>
        </w:rPr>
        <w:t>2. Текст проекта доклада о достижении целей введения обязательных требований.</w:t>
      </w:r>
    </w:p>
    <w:p w:rsidR="00983C0E" w:rsidRDefault="00983C0E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1891" w:rsidRDefault="001E1891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24A3E"/>
    <w:rsid w:val="001323EA"/>
    <w:rsid w:val="001E1891"/>
    <w:rsid w:val="002E72CC"/>
    <w:rsid w:val="0032039B"/>
    <w:rsid w:val="003A0DCE"/>
    <w:rsid w:val="003B0965"/>
    <w:rsid w:val="003B690E"/>
    <w:rsid w:val="004C07FE"/>
    <w:rsid w:val="004F1463"/>
    <w:rsid w:val="005D6EC7"/>
    <w:rsid w:val="005E0E5A"/>
    <w:rsid w:val="007848E2"/>
    <w:rsid w:val="008D0F24"/>
    <w:rsid w:val="008E4D64"/>
    <w:rsid w:val="008F6C45"/>
    <w:rsid w:val="00983C0E"/>
    <w:rsid w:val="009A5ED8"/>
    <w:rsid w:val="009E2243"/>
    <w:rsid w:val="00A75B70"/>
    <w:rsid w:val="00A77BD9"/>
    <w:rsid w:val="00AF4D17"/>
    <w:rsid w:val="00BA47B0"/>
    <w:rsid w:val="00D42D5C"/>
    <w:rsid w:val="00D7169F"/>
    <w:rsid w:val="00DD6F27"/>
    <w:rsid w:val="00DE6EB0"/>
    <w:rsid w:val="00E569B6"/>
    <w:rsid w:val="00EB7F82"/>
    <w:rsid w:val="00F024DC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BB368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24</cp:revision>
  <dcterms:created xsi:type="dcterms:W3CDTF">2026-02-16T08:24:00Z</dcterms:created>
  <dcterms:modified xsi:type="dcterms:W3CDTF">2026-04-08T06:10:00Z</dcterms:modified>
</cp:coreProperties>
</file>